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CA077E" w:rsidRDefault="00CA077E" w:rsidP="0087629B">
      <w:pPr>
        <w:rPr>
          <w:b/>
          <w:spacing w:val="40"/>
          <w:sz w:val="28"/>
          <w:szCs w:val="28"/>
          <w:lang w:val="sv-SE"/>
        </w:rPr>
      </w:pPr>
    </w:p>
    <w:p w:rsidR="0087629B" w:rsidRDefault="0000672C" w:rsidP="0087629B">
      <w:pPr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>DELEGIRANJE 6</w:t>
      </w:r>
      <w:r w:rsidR="0087629B">
        <w:rPr>
          <w:b/>
          <w:spacing w:val="40"/>
          <w:sz w:val="28"/>
          <w:szCs w:val="28"/>
          <w:lang w:val="sv-SE"/>
        </w:rPr>
        <w:t xml:space="preserve">. KOLA OKL </w:t>
      </w:r>
      <w:r w:rsidR="00CA077E">
        <w:rPr>
          <w:b/>
          <w:spacing w:val="40"/>
          <w:sz w:val="28"/>
          <w:szCs w:val="28"/>
          <w:lang w:val="sv-SE"/>
        </w:rPr>
        <w:t xml:space="preserve">FS RS </w:t>
      </w:r>
      <w:r w:rsidR="0087629B">
        <w:rPr>
          <w:b/>
          <w:spacing w:val="40"/>
          <w:sz w:val="28"/>
          <w:szCs w:val="28"/>
          <w:lang w:val="sv-SE"/>
        </w:rPr>
        <w:t>PIONIRI – KADETI</w:t>
      </w:r>
    </w:p>
    <w:p w:rsidR="0087629B" w:rsidRPr="00B27459" w:rsidRDefault="00A35B16" w:rsidP="0087629B">
      <w:pPr>
        <w:jc w:val="center"/>
        <w:rPr>
          <w:lang w:val="sv-SE"/>
        </w:rPr>
      </w:pPr>
      <w:r>
        <w:rPr>
          <w:b/>
          <w:spacing w:val="40"/>
          <w:sz w:val="28"/>
          <w:szCs w:val="28"/>
          <w:lang w:val="sv-SE"/>
        </w:rPr>
        <w:t>14./15</w:t>
      </w:r>
      <w:r w:rsidR="00B605CA">
        <w:rPr>
          <w:b/>
          <w:spacing w:val="40"/>
          <w:sz w:val="28"/>
          <w:szCs w:val="28"/>
          <w:lang w:val="sv-SE"/>
        </w:rPr>
        <w:t>.10</w:t>
      </w:r>
      <w:r w:rsidR="00CA077E">
        <w:rPr>
          <w:b/>
          <w:spacing w:val="40"/>
          <w:sz w:val="28"/>
          <w:szCs w:val="28"/>
          <w:lang w:val="sv-SE"/>
        </w:rPr>
        <w:t>.2017.u</w:t>
      </w:r>
      <w:r w:rsidR="0087629B">
        <w:rPr>
          <w:b/>
          <w:spacing w:val="40"/>
          <w:sz w:val="28"/>
          <w:szCs w:val="28"/>
          <w:lang w:val="sv-SE"/>
        </w:rPr>
        <w:t xml:space="preserve"> 10,00</w:t>
      </w: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87629B" w:rsidRPr="003C4AA3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117E89" w:rsidRDefault="0087629B" w:rsidP="004E5FAD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A53BD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3C4AA3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3C4AA3" w:rsidRDefault="0087629B" w:rsidP="004E5FAD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0672C" w:rsidP="0087629B">
            <w:pPr>
              <w:rPr>
                <w:i/>
                <w:lang w:val="sv-SE"/>
              </w:rPr>
            </w:pPr>
            <w:r>
              <w:rPr>
                <w:i/>
                <w:sz w:val="22"/>
                <w:lang w:val="sv-SE"/>
              </w:rPr>
              <w:t>Trn</w:t>
            </w:r>
            <w:r w:rsidR="0087629B" w:rsidRPr="0029575A">
              <w:rPr>
                <w:i/>
                <w:sz w:val="22"/>
                <w:lang w:val="sv-SE"/>
              </w:rPr>
              <w:t xml:space="preserve">: </w:t>
            </w:r>
            <w:r>
              <w:rPr>
                <w:i/>
                <w:sz w:val="22"/>
                <w:lang w:val="sv-SE"/>
              </w:rPr>
              <w:t xml:space="preserve">Nedelja </w:t>
            </w:r>
            <w:r w:rsidR="00B605CA">
              <w:rPr>
                <w:i/>
                <w:sz w:val="22"/>
                <w:lang w:val="sv-SE"/>
              </w:rPr>
              <w:t xml:space="preserve"> </w:t>
            </w:r>
            <w:r w:rsidRPr="00B27459">
              <w:rPr>
                <w:b/>
                <w:i/>
                <w:color w:val="FF0000"/>
                <w:sz w:val="22"/>
                <w:lang w:val="sv-SE"/>
              </w:rPr>
              <w:t>15</w:t>
            </w:r>
            <w:r w:rsidR="00B605CA" w:rsidRPr="00B27459">
              <w:rPr>
                <w:b/>
                <w:i/>
                <w:color w:val="FF0000"/>
                <w:sz w:val="22"/>
                <w:lang w:val="sv-SE"/>
              </w:rPr>
              <w:t>.10</w:t>
            </w:r>
            <w:r w:rsidRPr="00B27459">
              <w:rPr>
                <w:b/>
                <w:i/>
                <w:color w:val="FF0000"/>
                <w:sz w:val="22"/>
                <w:lang w:val="sv-SE"/>
              </w:rPr>
              <w:t>.2017.u 09</w:t>
            </w:r>
            <w:r w:rsidR="0087629B" w:rsidRPr="00B27459">
              <w:rPr>
                <w:b/>
                <w:i/>
                <w:color w:val="FF0000"/>
                <w:sz w:val="22"/>
                <w:lang w:val="sv-SE"/>
              </w:rPr>
              <w:t>,</w:t>
            </w:r>
            <w:r w:rsidRPr="00B27459">
              <w:rPr>
                <w:b/>
                <w:i/>
                <w:color w:val="FF0000"/>
                <w:sz w:val="22"/>
                <w:lang w:val="sv-SE"/>
              </w:rPr>
              <w:t>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43EED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243EED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B27459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43EED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Smiljanić Aleksandar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243EED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27459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Smiljanić Ilija,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B605CA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>
              <w:rPr>
                <w:i/>
                <w:iCs/>
                <w:sz w:val="18"/>
                <w:szCs w:val="18"/>
                <w:lang w:val="sv-SE"/>
              </w:rPr>
              <w:t xml:space="preserve"> </w:t>
            </w:r>
            <w:r w:rsidR="0087629B"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43EED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243EED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00672C" w:rsidP="0087629B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FSA „BSK</w:t>
            </w:r>
            <w:r w:rsidR="0087629B">
              <w:rPr>
                <w:b/>
                <w:i/>
                <w:lang w:val="hr-HR"/>
              </w:rPr>
              <w:t>“</w:t>
            </w:r>
            <w:r w:rsidR="00B605CA">
              <w:rPr>
                <w:b/>
                <w:i/>
                <w:lang w:val="hr-HR"/>
              </w:rPr>
              <w:t>B. Luka</w:t>
            </w:r>
            <w:r w:rsidR="0087629B">
              <w:rPr>
                <w:b/>
                <w:i/>
                <w:lang w:val="hr-HR"/>
              </w:rPr>
              <w:t xml:space="preserve"> - </w:t>
            </w:r>
            <w:r>
              <w:rPr>
                <w:b/>
                <w:i/>
                <w:lang w:val="hr-HR"/>
              </w:rPr>
              <w:t>FK,Omladinac</w:t>
            </w:r>
            <w:r w:rsidR="0087629B" w:rsidRPr="0029575A">
              <w:rPr>
                <w:b/>
                <w:i/>
                <w:lang w:val="hr-HR"/>
              </w:rPr>
              <w:t xml:space="preserve">,, </w:t>
            </w:r>
            <w:r>
              <w:rPr>
                <w:b/>
                <w:i/>
                <w:lang w:val="hr-HR"/>
              </w:rPr>
              <w:t>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163679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7629B" w:rsidRPr="0029575A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C7222C" w:rsidP="00B605CA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B.Luka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00672C">
              <w:rPr>
                <w:i/>
                <w:color w:val="000000"/>
                <w:lang w:val="sv-SE"/>
              </w:rPr>
              <w:t xml:space="preserve"> Nedelja</w:t>
            </w:r>
            <w:r w:rsidR="00B605CA">
              <w:rPr>
                <w:i/>
                <w:color w:val="000000"/>
                <w:lang w:val="sv-SE"/>
              </w:rPr>
              <w:t xml:space="preserve"> </w:t>
            </w:r>
            <w:r w:rsidR="0087629B" w:rsidRPr="0029575A">
              <w:rPr>
                <w:i/>
                <w:color w:val="000000"/>
                <w:lang w:val="sv-SE"/>
              </w:rPr>
              <w:t xml:space="preserve"> </w:t>
            </w:r>
            <w:r w:rsidR="0000672C">
              <w:rPr>
                <w:i/>
                <w:color w:val="000000"/>
                <w:lang w:val="sv-SE"/>
              </w:rPr>
              <w:t>15</w:t>
            </w:r>
            <w:r w:rsidR="00B605CA">
              <w:rPr>
                <w:i/>
                <w:color w:val="000000"/>
                <w:lang w:val="sv-SE"/>
              </w:rPr>
              <w:t>.10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A9789D">
              <w:rPr>
                <w:i/>
                <w:color w:val="000000"/>
                <w:lang w:val="sv-SE"/>
              </w:rPr>
              <w:t xml:space="preserve"> </w:t>
            </w:r>
            <w:r w:rsidR="0087629B">
              <w:rPr>
                <w:i/>
                <w:color w:val="000000"/>
                <w:lang w:val="sv-SE"/>
              </w:rPr>
              <w:t>u 10</w:t>
            </w:r>
            <w:r w:rsidR="00A9789D">
              <w:rPr>
                <w:i/>
                <w:color w:val="000000"/>
                <w:lang w:val="sv-SE"/>
              </w:rPr>
              <w:t>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579E1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79E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B27459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579E1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79E1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27459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Petrović Zoran,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579E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Balać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0579E1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00672C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FK,,FSAPrijedor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 xml:space="preserve"> </w:t>
            </w:r>
            <w:r w:rsidR="00E85AFA">
              <w:rPr>
                <w:b/>
                <w:bCs/>
                <w:i/>
                <w:iCs/>
                <w:lang w:val="sv-SE"/>
              </w:rPr>
              <w:t>”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- FK,,</w:t>
            </w:r>
            <w:r>
              <w:rPr>
                <w:b/>
                <w:bCs/>
                <w:i/>
                <w:iCs/>
                <w:lang w:val="sv-SE"/>
              </w:rPr>
              <w:t>Naprijed-Spartak</w:t>
            </w:r>
            <w:r w:rsidR="0087629B" w:rsidRPr="0029575A">
              <w:rPr>
                <w:b/>
                <w:bCs/>
                <w:i/>
                <w:iCs/>
                <w:lang w:val="sv-SE"/>
              </w:rPr>
              <w:t>,,</w:t>
            </w:r>
            <w:r w:rsidR="00C7222C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0672C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Prijedor:Nedelja 15</w:t>
            </w:r>
            <w:r w:rsidR="00B605CA">
              <w:rPr>
                <w:i/>
                <w:color w:val="000000"/>
                <w:lang w:val="sv-SE"/>
              </w:rPr>
              <w:t>.10</w:t>
            </w:r>
            <w:r w:rsidR="0087629B">
              <w:rPr>
                <w:i/>
                <w:color w:val="000000"/>
                <w:lang w:val="sv-SE"/>
              </w:rPr>
              <w:t>.2017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Petrović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B27459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27459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E85AFA" w:rsidRDefault="0087629B" w:rsidP="0087629B">
            <w:pPr>
              <w:spacing w:line="360" w:lineRule="auto"/>
              <w:rPr>
                <w:b/>
                <w:bCs/>
                <w:i/>
                <w:iCs/>
              </w:rPr>
            </w:pPr>
            <w:proofErr w:type="spellStart"/>
            <w:r w:rsidRPr="00E85AFA">
              <w:rPr>
                <w:b/>
                <w:bCs/>
                <w:i/>
                <w:iCs/>
              </w:rPr>
              <w:t>FK,,</w:t>
            </w:r>
            <w:r w:rsidR="0000672C" w:rsidRPr="00E85AFA">
              <w:rPr>
                <w:b/>
                <w:bCs/>
                <w:i/>
                <w:iCs/>
              </w:rPr>
              <w:t>Omarska</w:t>
            </w:r>
            <w:proofErr w:type="spellEnd"/>
            <w:r w:rsidRPr="00E85AFA">
              <w:rPr>
                <w:b/>
                <w:bCs/>
                <w:i/>
                <w:iCs/>
              </w:rPr>
              <w:t xml:space="preserve">,, </w:t>
            </w:r>
            <w:proofErr w:type="spellStart"/>
            <w:r w:rsidR="0000672C" w:rsidRPr="00E85AFA">
              <w:rPr>
                <w:b/>
                <w:bCs/>
                <w:i/>
                <w:iCs/>
              </w:rPr>
              <w:t>Omarska</w:t>
            </w:r>
            <w:proofErr w:type="spellEnd"/>
            <w:r w:rsidRPr="00E85AFA">
              <w:rPr>
                <w:b/>
                <w:bCs/>
                <w:i/>
                <w:iCs/>
              </w:rPr>
              <w:t xml:space="preserve"> - </w:t>
            </w:r>
            <w:proofErr w:type="spellStart"/>
            <w:r w:rsidRPr="00E85AFA">
              <w:rPr>
                <w:b/>
                <w:bCs/>
                <w:i/>
                <w:iCs/>
              </w:rPr>
              <w:t>FK,,</w:t>
            </w:r>
            <w:r w:rsidR="0000672C" w:rsidRPr="00E85AFA">
              <w:rPr>
                <w:b/>
                <w:bCs/>
                <w:i/>
                <w:iCs/>
              </w:rPr>
              <w:t>Krajina</w:t>
            </w:r>
            <w:r w:rsidRPr="00E85AFA">
              <w:rPr>
                <w:b/>
                <w:bCs/>
                <w:i/>
                <w:iCs/>
              </w:rPr>
              <w:t>”</w:t>
            </w:r>
            <w:r w:rsidR="0000672C" w:rsidRPr="00E85AFA">
              <w:rPr>
                <w:b/>
                <w:bCs/>
                <w:i/>
                <w:iCs/>
              </w:rPr>
              <w:t>B</w:t>
            </w:r>
            <w:r w:rsidR="00E85AFA" w:rsidRPr="00E85AFA">
              <w:rPr>
                <w:b/>
                <w:bCs/>
                <w:i/>
                <w:iCs/>
              </w:rPr>
              <w:t>L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00672C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Omarska</w:t>
            </w:r>
            <w:r w:rsidR="0087629B" w:rsidRPr="0029575A">
              <w:rPr>
                <w:i/>
                <w:color w:val="000000"/>
                <w:lang w:val="sv-SE"/>
              </w:rPr>
              <w:t>:</w:t>
            </w:r>
            <w:r w:rsidR="00C7222C">
              <w:rPr>
                <w:i/>
                <w:color w:val="000000"/>
                <w:lang w:val="sv-SE"/>
              </w:rPr>
              <w:t>Subota</w:t>
            </w:r>
            <w:r w:rsidR="00A9789D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 xml:space="preserve"> 14</w:t>
            </w:r>
            <w:r w:rsidR="00B605CA">
              <w:rPr>
                <w:i/>
                <w:color w:val="000000"/>
                <w:lang w:val="sv-SE"/>
              </w:rPr>
              <w:t>.10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87629B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B27459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Pilipović Nemanja 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27459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Zdjelar Dejan,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324C6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87629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29575A">
              <w:rPr>
                <w:b/>
                <w:bCs/>
                <w:i/>
                <w:iCs/>
                <w:lang w:val="sv-SE"/>
              </w:rPr>
              <w:t>FK,,</w:t>
            </w:r>
            <w:r w:rsidR="00276DA9">
              <w:rPr>
                <w:b/>
                <w:bCs/>
                <w:i/>
                <w:iCs/>
                <w:lang w:val="sv-SE"/>
              </w:rPr>
              <w:t>Sloga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276DA9">
              <w:rPr>
                <w:b/>
                <w:bCs/>
                <w:i/>
                <w:iCs/>
                <w:lang w:val="sv-SE"/>
              </w:rPr>
              <w:t xml:space="preserve"> Srbac</w:t>
            </w:r>
            <w:r w:rsidRPr="0029575A">
              <w:rPr>
                <w:b/>
                <w:bCs/>
                <w:i/>
                <w:iCs/>
                <w:lang w:val="sv-SE"/>
              </w:rPr>
              <w:t>- FK,,</w:t>
            </w:r>
            <w:r w:rsidR="00276DA9">
              <w:rPr>
                <w:b/>
                <w:bCs/>
                <w:i/>
                <w:iCs/>
                <w:lang w:val="sv-SE"/>
              </w:rPr>
              <w:t>Lijevče</w:t>
            </w:r>
            <w:r w:rsidRPr="0029575A">
              <w:rPr>
                <w:b/>
                <w:bCs/>
                <w:i/>
                <w:iCs/>
                <w:lang w:val="sv-SE"/>
              </w:rPr>
              <w:t>,,</w:t>
            </w:r>
            <w:r w:rsidR="00276DA9">
              <w:rPr>
                <w:b/>
                <w:bCs/>
                <w:i/>
                <w:iCs/>
                <w:lang w:val="sv-SE"/>
              </w:rPr>
              <w:t xml:space="preserve"> N. Topola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76DA9" w:rsidP="0087629B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 xml:space="preserve">Srbac: Nedelja </w:t>
            </w:r>
            <w:r w:rsidR="003700CA">
              <w:rPr>
                <w:i/>
                <w:color w:val="000000"/>
                <w:lang w:val="sv-SE"/>
              </w:rPr>
              <w:t xml:space="preserve"> </w:t>
            </w:r>
            <w:r>
              <w:rPr>
                <w:i/>
                <w:color w:val="000000"/>
                <w:lang w:val="sv-SE"/>
              </w:rPr>
              <w:t>15</w:t>
            </w:r>
            <w:r w:rsidR="00B93559">
              <w:rPr>
                <w:i/>
                <w:color w:val="000000"/>
                <w:lang w:val="sv-SE"/>
              </w:rPr>
              <w:t>.10.2017.</w:t>
            </w:r>
            <w:r>
              <w:rPr>
                <w:i/>
                <w:color w:val="000000"/>
                <w:lang w:val="sv-SE"/>
              </w:rPr>
              <w:t>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6765A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Kuvalja Ljubiša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F6765A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B27459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6765A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Lepir Duško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F6765A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27459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Gvozdić Dalibor, Srbac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6765A" w:rsidP="004E5FAD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Dumon</w:t>
            </w:r>
            <w:r w:rsidR="00776855">
              <w:rPr>
                <w:i/>
                <w:iCs/>
                <w:color w:val="000000"/>
                <w:lang w:val="sv-SE"/>
              </w:rPr>
              <w:t>ić Želimir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276DA9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”Jedinstvo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>
              <w:rPr>
                <w:b/>
                <w:bCs/>
                <w:i/>
                <w:iCs/>
                <w:lang w:val="sv-SE"/>
              </w:rPr>
              <w:t>Žeravica</w:t>
            </w:r>
            <w:r w:rsidR="00251849">
              <w:rPr>
                <w:b/>
                <w:bCs/>
                <w:i/>
                <w:iCs/>
                <w:lang w:val="sv-SE"/>
              </w:rPr>
              <w:t xml:space="preserve"> – FK </w:t>
            </w:r>
            <w:r>
              <w:rPr>
                <w:b/>
                <w:bCs/>
                <w:i/>
                <w:iCs/>
                <w:lang w:val="sv-SE"/>
              </w:rPr>
              <w:t>”Laktaši</w:t>
            </w:r>
            <w:r w:rsidR="004045F0">
              <w:rPr>
                <w:b/>
                <w:bCs/>
                <w:i/>
                <w:iCs/>
                <w:lang w:val="sv-SE"/>
              </w:rPr>
              <w:t>”</w:t>
            </w:r>
            <w:r w:rsidR="003700CA">
              <w:rPr>
                <w:b/>
                <w:bCs/>
                <w:i/>
                <w:iCs/>
                <w:lang w:val="sv-SE"/>
              </w:rPr>
              <w:t xml:space="preserve"> </w:t>
            </w:r>
            <w:r>
              <w:rPr>
                <w:b/>
                <w:bCs/>
                <w:i/>
                <w:iCs/>
                <w:lang w:val="sv-SE"/>
              </w:rPr>
              <w:t>Lakt.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34DD3" w:rsidP="00B34DD3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 xml:space="preserve">Stadion FK ”Obradovac” Gradiška, </w:t>
            </w:r>
            <w:r w:rsidR="00276DA9">
              <w:rPr>
                <w:i/>
                <w:color w:val="000000"/>
                <w:lang w:val="sv-SE"/>
              </w:rPr>
              <w:t>14.10.2017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Misimović Saša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B27459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FB3515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 xml:space="preserve"> </w:t>
            </w:r>
            <w:r w:rsidR="00776855">
              <w:rPr>
                <w:i/>
                <w:iCs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Gradoška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27459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Moravac Vedran,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Tomić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776855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29575A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045F0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29575A">
              <w:rPr>
                <w:b/>
                <w:bCs/>
                <w:i/>
                <w:iCs/>
                <w:lang w:val="en-GB"/>
              </w:rPr>
              <w:t>FK,,</w:t>
            </w:r>
            <w:r w:rsidR="00276DA9">
              <w:rPr>
                <w:b/>
                <w:bCs/>
                <w:i/>
                <w:iCs/>
                <w:lang w:val="en-GB"/>
              </w:rPr>
              <w:t>Ljubić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>,,</w:t>
            </w:r>
            <w:r w:rsidR="00276DA9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276DA9">
              <w:rPr>
                <w:b/>
                <w:bCs/>
                <w:i/>
                <w:iCs/>
                <w:lang w:val="en-GB"/>
              </w:rPr>
              <w:t>Prnjavor</w:t>
            </w:r>
            <w:proofErr w:type="spellEnd"/>
            <w:r w:rsidRPr="0029575A">
              <w:rPr>
                <w:b/>
                <w:bCs/>
                <w:i/>
                <w:iCs/>
                <w:lang w:val="en-GB"/>
              </w:rPr>
              <w:t>- FK</w:t>
            </w:r>
            <w:r w:rsidR="00B93559">
              <w:rPr>
                <w:b/>
                <w:bCs/>
                <w:i/>
                <w:iCs/>
                <w:lang w:val="en-GB"/>
              </w:rPr>
              <w:t xml:space="preserve"> “</w:t>
            </w:r>
            <w:proofErr w:type="spellStart"/>
            <w:r w:rsidR="00276DA9">
              <w:rPr>
                <w:b/>
                <w:bCs/>
                <w:i/>
                <w:iCs/>
                <w:lang w:val="en-GB"/>
              </w:rPr>
              <w:t>Dubrave</w:t>
            </w:r>
            <w:r w:rsidR="004045F0">
              <w:rPr>
                <w:b/>
                <w:bCs/>
                <w:i/>
                <w:iCs/>
                <w:lang w:val="en-GB"/>
              </w:rPr>
              <w:t>”</w:t>
            </w:r>
            <w:r w:rsidR="00276DA9">
              <w:rPr>
                <w:b/>
                <w:bCs/>
                <w:i/>
                <w:iCs/>
                <w:lang w:val="en-GB"/>
              </w:rPr>
              <w:t>Dubrave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76DA9" w:rsidP="004E5FAD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Prnjavor:Subota  14</w:t>
            </w:r>
            <w:r w:rsidR="00B93559">
              <w:rPr>
                <w:i/>
                <w:color w:val="000000"/>
                <w:lang w:val="sv-SE"/>
              </w:rPr>
              <w:t>.10</w:t>
            </w:r>
            <w:r w:rsidR="0087629B" w:rsidRPr="0029575A">
              <w:rPr>
                <w:i/>
                <w:color w:val="000000"/>
                <w:lang w:val="sv-SE"/>
              </w:rPr>
              <w:t>.2017</w:t>
            </w:r>
            <w:r w:rsidR="004045F0">
              <w:rPr>
                <w:i/>
                <w:color w:val="000000"/>
                <w:lang w:val="sv-SE"/>
              </w:rPr>
              <w:t xml:space="preserve"> u 10,00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BE0750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Mačkić Mišo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BE0750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B27459">
            <w:pPr>
              <w:rPr>
                <w:i/>
                <w:iCs/>
                <w:lang w:val="sv-SE"/>
              </w:rPr>
            </w:pPr>
            <w:r w:rsidRPr="0029575A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76DA9" w:rsidP="004E5FAD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276DA9" w:rsidP="004E5FAD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Prnjavor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324C6" w:rsidP="004E5FAD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Ančić Dragan</w:t>
            </w:r>
            <w:r w:rsidR="00B27459">
              <w:rPr>
                <w:i/>
                <w:iCs/>
                <w:lang w:val="sv-SE"/>
              </w:rPr>
              <w:t>,Prnjavor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276DA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Vukajlović Miloš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276DA9" w:rsidP="004E5FAD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87629B" w:rsidRPr="0029575A" w:rsidRDefault="0087629B" w:rsidP="004E5FA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87629B" w:rsidRPr="0029575A" w:rsidRDefault="0087629B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87629B" w:rsidRPr="0029575A" w:rsidRDefault="0087629B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51849" w:rsidRDefault="00276DA9" w:rsidP="004E5FAD">
            <w:pPr>
              <w:rPr>
                <w:b/>
                <w:i/>
                <w:color w:val="000000"/>
                <w:lang w:val="sv-SE"/>
              </w:rPr>
            </w:pPr>
            <w:r>
              <w:rPr>
                <w:b/>
                <w:i/>
                <w:color w:val="000000"/>
                <w:lang w:val="sv-SE"/>
              </w:rPr>
              <w:t>F.K."Borac</w:t>
            </w:r>
            <w:r w:rsidR="00251849" w:rsidRPr="00251849">
              <w:rPr>
                <w:b/>
                <w:i/>
                <w:color w:val="000000"/>
                <w:lang w:val="sv-SE"/>
              </w:rPr>
              <w:t>"-slobodan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87629B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87629B" w:rsidRPr="0029575A" w:rsidTr="004E5FAD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29575A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87629B" w:rsidRPr="0029575A" w:rsidRDefault="0087629B" w:rsidP="004E5FAD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87629B" w:rsidRPr="0029575A" w:rsidRDefault="0087629B" w:rsidP="0087629B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CA077E" w:rsidRPr="0029575A" w:rsidTr="00CA077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077E" w:rsidRPr="0029575A" w:rsidRDefault="0000672C" w:rsidP="0087629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FK,Sloga,, Trn</w:t>
            </w:r>
            <w:r w:rsidR="00CA077E" w:rsidRPr="0029575A">
              <w:rPr>
                <w:b/>
                <w:bCs/>
                <w:i/>
                <w:iCs/>
                <w:lang w:val="sr-Latn-CS"/>
              </w:rPr>
              <w:t xml:space="preserve"> - FK,,</w:t>
            </w:r>
            <w:r>
              <w:rPr>
                <w:b/>
                <w:bCs/>
                <w:i/>
                <w:iCs/>
                <w:lang w:val="sr-Latn-CS"/>
              </w:rPr>
              <w:t>Lauš</w:t>
            </w:r>
            <w:r w:rsidR="00A9789D">
              <w:rPr>
                <w:b/>
                <w:bCs/>
                <w:i/>
                <w:iCs/>
                <w:lang w:val="sr-Latn-CS"/>
              </w:rPr>
              <w:t>"</w:t>
            </w:r>
            <w:r w:rsidR="00A77F8F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E85AFA">
              <w:rPr>
                <w:b/>
                <w:bCs/>
                <w:i/>
                <w:iCs/>
                <w:lang w:val="sr-Latn-CS"/>
              </w:rPr>
              <w:t>B.Luka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077E" w:rsidRPr="0029575A" w:rsidRDefault="00CA077E" w:rsidP="004E5FAD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29575A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077E" w:rsidRPr="0029575A" w:rsidRDefault="00CA077E" w:rsidP="004E5FAD">
            <w:pPr>
              <w:rPr>
                <w:b/>
                <w:i/>
                <w:sz w:val="20"/>
                <w:szCs w:val="20"/>
                <w:lang w:val="sv-SE"/>
              </w:rPr>
            </w:pPr>
            <w:r w:rsidRPr="0029575A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316BE" w:rsidRDefault="000316BE" w:rsidP="00CA077E">
      <w:pPr>
        <w:rPr>
          <w:b/>
        </w:rPr>
      </w:pPr>
      <w:proofErr w:type="spellStart"/>
      <w:r w:rsidRPr="000316BE">
        <w:rPr>
          <w:b/>
        </w:rPr>
        <w:t>Službena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lica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plaćaju</w:t>
      </w:r>
      <w:proofErr w:type="spellEnd"/>
      <w:r w:rsidRPr="000316BE">
        <w:rPr>
          <w:b/>
        </w:rPr>
        <w:t xml:space="preserve"> 10 % </w:t>
      </w:r>
      <w:proofErr w:type="spellStart"/>
      <w:proofErr w:type="gramStart"/>
      <w:r w:rsidRPr="000316BE">
        <w:rPr>
          <w:b/>
        </w:rPr>
        <w:t>od</w:t>
      </w:r>
      <w:proofErr w:type="spellEnd"/>
      <w:proofErr w:type="gram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naplaćenog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iznosa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na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žiro</w:t>
      </w:r>
      <w:proofErr w:type="spellEnd"/>
      <w:r w:rsidRPr="000316BE">
        <w:rPr>
          <w:b/>
        </w:rPr>
        <w:t xml:space="preserve"> </w:t>
      </w:r>
      <w:proofErr w:type="spellStart"/>
      <w:r w:rsidRPr="000316BE">
        <w:rPr>
          <w:b/>
        </w:rPr>
        <w:t>račun</w:t>
      </w:r>
      <w:proofErr w:type="spellEnd"/>
      <w:r w:rsidRPr="000316BE">
        <w:rPr>
          <w:b/>
        </w:rPr>
        <w:t xml:space="preserve"> PFS </w:t>
      </w:r>
      <w:proofErr w:type="spellStart"/>
      <w:r w:rsidRPr="000316BE">
        <w:rPr>
          <w:b/>
        </w:rPr>
        <w:t>Prijedor</w:t>
      </w:r>
      <w:proofErr w:type="spellEnd"/>
      <w:r w:rsidRPr="000316BE">
        <w:rPr>
          <w:b/>
        </w:rPr>
        <w:t xml:space="preserve"> </w:t>
      </w:r>
    </w:p>
    <w:p w:rsidR="00B4499E" w:rsidRPr="000316BE" w:rsidRDefault="000316BE" w:rsidP="00CA077E">
      <w:pPr>
        <w:rPr>
          <w:b/>
        </w:rPr>
      </w:pPr>
      <w:r w:rsidRPr="000316BE">
        <w:rPr>
          <w:b/>
        </w:rPr>
        <w:t>562-007-0000-2578-81</w:t>
      </w:r>
    </w:p>
    <w:p w:rsidR="000316BE" w:rsidRPr="000316BE" w:rsidRDefault="000316BE">
      <w:pPr>
        <w:rPr>
          <w:b/>
        </w:rPr>
      </w:pPr>
    </w:p>
    <w:sectPr w:rsidR="000316BE" w:rsidRPr="000316BE" w:rsidSect="00CA077E">
      <w:pgSz w:w="12240" w:h="15840"/>
      <w:pgMar w:top="426" w:right="758" w:bottom="28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87629B"/>
    <w:rsid w:val="0000672C"/>
    <w:rsid w:val="0001622C"/>
    <w:rsid w:val="000316BE"/>
    <w:rsid w:val="000403A2"/>
    <w:rsid w:val="000440CA"/>
    <w:rsid w:val="00055B13"/>
    <w:rsid w:val="000579E1"/>
    <w:rsid w:val="00083460"/>
    <w:rsid w:val="000E745D"/>
    <w:rsid w:val="001000BA"/>
    <w:rsid w:val="00162B42"/>
    <w:rsid w:val="00163679"/>
    <w:rsid w:val="001B0DB7"/>
    <w:rsid w:val="001C1B6B"/>
    <w:rsid w:val="00211D4D"/>
    <w:rsid w:val="00237309"/>
    <w:rsid w:val="00243EED"/>
    <w:rsid w:val="00251849"/>
    <w:rsid w:val="00276DA9"/>
    <w:rsid w:val="00280048"/>
    <w:rsid w:val="00293C0B"/>
    <w:rsid w:val="002A20DD"/>
    <w:rsid w:val="002B1DF0"/>
    <w:rsid w:val="00317289"/>
    <w:rsid w:val="00330C6D"/>
    <w:rsid w:val="003700CA"/>
    <w:rsid w:val="00395753"/>
    <w:rsid w:val="003C193A"/>
    <w:rsid w:val="003D012E"/>
    <w:rsid w:val="004045F0"/>
    <w:rsid w:val="0042282D"/>
    <w:rsid w:val="0049154F"/>
    <w:rsid w:val="00491F89"/>
    <w:rsid w:val="004A3F4B"/>
    <w:rsid w:val="00590A24"/>
    <w:rsid w:val="005B4574"/>
    <w:rsid w:val="005C6BC0"/>
    <w:rsid w:val="005E4BE1"/>
    <w:rsid w:val="00620896"/>
    <w:rsid w:val="00645740"/>
    <w:rsid w:val="00652E02"/>
    <w:rsid w:val="0066076D"/>
    <w:rsid w:val="006842CE"/>
    <w:rsid w:val="00695D8B"/>
    <w:rsid w:val="0077155F"/>
    <w:rsid w:val="00776855"/>
    <w:rsid w:val="007A2FF2"/>
    <w:rsid w:val="007D66C4"/>
    <w:rsid w:val="007F32D1"/>
    <w:rsid w:val="008117DD"/>
    <w:rsid w:val="00813907"/>
    <w:rsid w:val="00813F55"/>
    <w:rsid w:val="008324C6"/>
    <w:rsid w:val="00843930"/>
    <w:rsid w:val="00865064"/>
    <w:rsid w:val="00872AD1"/>
    <w:rsid w:val="0087629B"/>
    <w:rsid w:val="008A3C71"/>
    <w:rsid w:val="008D46EF"/>
    <w:rsid w:val="00923155"/>
    <w:rsid w:val="009352EE"/>
    <w:rsid w:val="00950E69"/>
    <w:rsid w:val="00986CDC"/>
    <w:rsid w:val="009C61EE"/>
    <w:rsid w:val="009E4ECA"/>
    <w:rsid w:val="00A33A48"/>
    <w:rsid w:val="00A35B16"/>
    <w:rsid w:val="00A70CE6"/>
    <w:rsid w:val="00A77F8F"/>
    <w:rsid w:val="00A9782C"/>
    <w:rsid w:val="00A9789D"/>
    <w:rsid w:val="00AA0EBE"/>
    <w:rsid w:val="00B27459"/>
    <w:rsid w:val="00B33653"/>
    <w:rsid w:val="00B34DD3"/>
    <w:rsid w:val="00B4499E"/>
    <w:rsid w:val="00B605CA"/>
    <w:rsid w:val="00B80C3F"/>
    <w:rsid w:val="00B90B5A"/>
    <w:rsid w:val="00B93559"/>
    <w:rsid w:val="00BE0750"/>
    <w:rsid w:val="00C230E8"/>
    <w:rsid w:val="00C44543"/>
    <w:rsid w:val="00C65AC6"/>
    <w:rsid w:val="00C66405"/>
    <w:rsid w:val="00C7222C"/>
    <w:rsid w:val="00CA077E"/>
    <w:rsid w:val="00CA6168"/>
    <w:rsid w:val="00CC64F2"/>
    <w:rsid w:val="00D0270D"/>
    <w:rsid w:val="00D24126"/>
    <w:rsid w:val="00D74B95"/>
    <w:rsid w:val="00DA4D8B"/>
    <w:rsid w:val="00E406C5"/>
    <w:rsid w:val="00E85AFA"/>
    <w:rsid w:val="00ED0BB6"/>
    <w:rsid w:val="00ED2F5B"/>
    <w:rsid w:val="00F31658"/>
    <w:rsid w:val="00F6765A"/>
    <w:rsid w:val="00FA1149"/>
    <w:rsid w:val="00FB3515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62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61</cp:revision>
  <dcterms:created xsi:type="dcterms:W3CDTF">2017-09-20T19:22:00Z</dcterms:created>
  <dcterms:modified xsi:type="dcterms:W3CDTF">2017-10-13T10:18:00Z</dcterms:modified>
</cp:coreProperties>
</file>